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396C" w14:textId="6AC5194F" w:rsidR="00320736" w:rsidRDefault="00320736" w:rsidP="00A71851">
      <w:pPr>
        <w:spacing w:before="0"/>
        <w:jc w:val="center"/>
        <w:rPr>
          <w:b/>
          <w:bCs/>
          <w:sz w:val="28"/>
        </w:rPr>
      </w:pPr>
      <w:r w:rsidRPr="00A50144">
        <w:rPr>
          <w:b/>
          <w:bCs/>
          <w:sz w:val="28"/>
        </w:rPr>
        <w:t>APPLICATION FOR KENN BOREK</w:t>
      </w:r>
      <w:r w:rsidR="00EA4854">
        <w:rPr>
          <w:b/>
          <w:bCs/>
          <w:sz w:val="28"/>
        </w:rPr>
        <w:t xml:space="preserve"> AIR</w:t>
      </w:r>
      <w:r w:rsidRPr="00A50144">
        <w:rPr>
          <w:b/>
          <w:bCs/>
          <w:sz w:val="28"/>
        </w:rPr>
        <w:t xml:space="preserve"> SCHOLARSHIP</w:t>
      </w:r>
    </w:p>
    <w:p w14:paraId="338D1B79" w14:textId="61786AC3" w:rsidR="008962CE" w:rsidRDefault="006C0498" w:rsidP="008962CE">
      <w:pPr>
        <w:tabs>
          <w:tab w:val="center" w:pos="2790"/>
        </w:tabs>
        <w:spacing w:before="0"/>
        <w:jc w:val="left"/>
      </w:pPr>
      <w:r>
        <w:t>I am applying for</w:t>
      </w:r>
      <w:r w:rsidR="008962CE">
        <w:t xml:space="preserve"> </w:t>
      </w:r>
      <w:r w:rsidR="008962CE">
        <w:rPr>
          <w:i/>
          <w:iCs/>
          <w:sz w:val="16"/>
          <w:szCs w:val="16"/>
        </w:rPr>
        <w:t>(Choose one)</w:t>
      </w:r>
      <w:r w:rsidR="008962CE">
        <w:t>:</w:t>
      </w:r>
      <w:r w:rsidR="008962CE">
        <w:tab/>
      </w:r>
      <w:sdt>
        <w:sdtPr>
          <w:id w:val="-15939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62">
            <w:rPr>
              <w:rFonts w:ascii="MS Gothic" w:eastAsia="MS Gothic" w:hAnsi="MS Gothic" w:hint="eastAsia"/>
            </w:rPr>
            <w:t>☐</w:t>
          </w:r>
        </w:sdtContent>
      </w:sdt>
      <w:r w:rsidR="008962CE">
        <w:tab/>
        <w:t>Pilot Training Scholarship</w:t>
      </w:r>
    </w:p>
    <w:p w14:paraId="24C2B177" w14:textId="2728D389" w:rsidR="008962CE" w:rsidRDefault="008962CE" w:rsidP="008962CE">
      <w:pPr>
        <w:tabs>
          <w:tab w:val="center" w:pos="2790"/>
        </w:tabs>
        <w:spacing w:before="0" w:after="0"/>
        <w:jc w:val="left"/>
      </w:pPr>
      <w:r>
        <w:tab/>
      </w:r>
      <w:r>
        <w:tab/>
      </w:r>
      <w:sdt>
        <w:sdtPr>
          <w:id w:val="15794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62">
            <w:rPr>
              <w:rFonts w:ascii="MS Gothic" w:eastAsia="MS Gothic" w:hAnsi="MS Gothic" w:hint="eastAsia"/>
            </w:rPr>
            <w:t>☐</w:t>
          </w:r>
        </w:sdtContent>
      </w:sdt>
      <w:r>
        <w:tab/>
        <w:t>Aircraft Maintenance Training Program Scholarship</w:t>
      </w:r>
    </w:p>
    <w:p w14:paraId="2F246DAF" w14:textId="77777777" w:rsidR="008962CE" w:rsidRPr="006C0498" w:rsidRDefault="008962CE" w:rsidP="006C0498">
      <w:pPr>
        <w:tabs>
          <w:tab w:val="center" w:pos="2790"/>
        </w:tabs>
        <w:spacing w:before="0" w:after="0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061"/>
        <w:gridCol w:w="905"/>
        <w:gridCol w:w="754"/>
        <w:gridCol w:w="454"/>
        <w:gridCol w:w="927"/>
        <w:gridCol w:w="291"/>
        <w:gridCol w:w="662"/>
        <w:gridCol w:w="270"/>
        <w:gridCol w:w="2110"/>
      </w:tblGrid>
      <w:tr w:rsidR="00320736" w:rsidRPr="00951AF4" w14:paraId="4E4B451C" w14:textId="77777777" w:rsidTr="003903A5"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4194D" w14:textId="77777777" w:rsidR="00320736" w:rsidRPr="00951AF4" w:rsidRDefault="00320736" w:rsidP="009F22B6">
            <w:pPr>
              <w:jc w:val="left"/>
              <w:rPr>
                <w:b/>
                <w:bCs/>
              </w:rPr>
            </w:pPr>
            <w:r w:rsidRPr="00951AF4">
              <w:rPr>
                <w:b/>
                <w:bCs/>
              </w:rPr>
              <w:t>A.</w:t>
            </w:r>
            <w:r w:rsidRPr="00951AF4">
              <w:rPr>
                <w:b/>
                <w:bCs/>
              </w:rPr>
              <w:tab/>
              <w:t>Applicant Name and Contact Information</w:t>
            </w:r>
          </w:p>
        </w:tc>
      </w:tr>
      <w:tr w:rsidR="00320736" w:rsidRPr="00951AF4" w14:paraId="43C8EBC1" w14:textId="77777777" w:rsidTr="00E841C2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2E78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Name:</w:t>
            </w:r>
          </w:p>
        </w:tc>
        <w:sdt>
          <w:sdtPr>
            <w:rPr>
              <w:b/>
              <w:bCs/>
            </w:rPr>
            <w:id w:val="-1021695352"/>
            <w:placeholder>
              <w:docPart w:val="F40E607A6CA14C9DBB6C717B2B646EF6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AE8FA2" w14:textId="74109256" w:rsidR="009F22B6" w:rsidRPr="00951AF4" w:rsidRDefault="00466362" w:rsidP="00320736">
                <w:pPr>
                  <w:spacing w:after="0"/>
                  <w:jc w:val="left"/>
                  <w:rPr>
                    <w:b/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6B34B632" w14:textId="77777777" w:rsidTr="00E841C2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923E8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Phone Number:</w:t>
            </w:r>
          </w:p>
        </w:tc>
        <w:sdt>
          <w:sdtPr>
            <w:rPr>
              <w:b/>
              <w:bCs/>
            </w:rPr>
            <w:id w:val="1434090988"/>
            <w:placeholder>
              <w:docPart w:val="B2F3B403D6FC47979FE0B5F7B6FF360D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FB34397" w14:textId="16FDC2B8" w:rsidR="00320736" w:rsidRPr="00951AF4" w:rsidRDefault="00466362" w:rsidP="00320736">
                <w:pPr>
                  <w:spacing w:after="0"/>
                  <w:jc w:val="left"/>
                  <w:rPr>
                    <w:b/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255A4989" w14:textId="77777777" w:rsidTr="00E841C2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7ACC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Email:</w:t>
            </w:r>
          </w:p>
        </w:tc>
        <w:sdt>
          <w:sdtPr>
            <w:rPr>
              <w:b/>
              <w:bCs/>
            </w:rPr>
            <w:id w:val="1693029366"/>
            <w:placeholder>
              <w:docPart w:val="BA16C5AD92B84EB9A773A4A1CE21A1FB"/>
            </w:placeholder>
            <w:showingPlcHdr/>
            <w:text/>
          </w:sdtPr>
          <w:sdtEndPr/>
          <w:sdtContent>
            <w:tc>
              <w:tcPr>
                <w:tcW w:w="7434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7F9CDD5" w14:textId="2CC35AFA" w:rsidR="00320736" w:rsidRPr="00951AF4" w:rsidRDefault="00466362" w:rsidP="00320736">
                <w:pPr>
                  <w:spacing w:after="0"/>
                  <w:jc w:val="left"/>
                  <w:rPr>
                    <w:b/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7E03" w:rsidRPr="00951AF4" w14:paraId="79E8AB22" w14:textId="77777777" w:rsidTr="003903A5"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C87E" w14:textId="77777777" w:rsidR="007A7E03" w:rsidRPr="007A7E03" w:rsidRDefault="007A7E03" w:rsidP="00E841C2">
            <w:pPr>
              <w:jc w:val="left"/>
              <w:rPr>
                <w:b/>
              </w:rPr>
            </w:pPr>
            <w:r w:rsidRPr="007A7E03">
              <w:rPr>
                <w:b/>
              </w:rPr>
              <w:t>Permanent Address:</w:t>
            </w:r>
          </w:p>
        </w:tc>
        <w:tc>
          <w:tcPr>
            <w:tcW w:w="4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814F" w14:textId="77777777" w:rsidR="007A7E03" w:rsidRPr="007A7E03" w:rsidRDefault="007A7E03" w:rsidP="00E841C2">
            <w:pPr>
              <w:jc w:val="left"/>
              <w:rPr>
                <w:b/>
              </w:rPr>
            </w:pPr>
            <w:r w:rsidRPr="007A7E03">
              <w:rPr>
                <w:b/>
              </w:rPr>
              <w:t>Mailing Address (if different):</w:t>
            </w:r>
          </w:p>
        </w:tc>
      </w:tr>
      <w:tr w:rsidR="007A7E03" w:rsidRPr="00951AF4" w14:paraId="4D709B48" w14:textId="77777777" w:rsidTr="003903A5">
        <w:trPr>
          <w:trHeight w:val="1287"/>
        </w:trPr>
        <w:sdt>
          <w:sdtPr>
            <w:rPr>
              <w:b/>
            </w:rPr>
            <w:id w:val="1816528038"/>
            <w:placeholder>
              <w:docPart w:val="473A0E8AA3C744F4AB285DB5EA8EDACB"/>
            </w:placeholder>
            <w:showingPlcHdr/>
          </w:sdtPr>
          <w:sdtEndPr/>
          <w:sdtContent>
            <w:tc>
              <w:tcPr>
                <w:tcW w:w="479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DFA25DE" w14:textId="05CFF913" w:rsidR="007A7E03" w:rsidRPr="009524E2" w:rsidRDefault="00466362" w:rsidP="00466362">
                <w:pPr>
                  <w:spacing w:before="120"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762193564"/>
            <w:placeholder>
              <w:docPart w:val="0A34E6C612E34659A9A2AEF34D0976FC"/>
            </w:placeholder>
            <w:showingPlcHdr/>
          </w:sdtPr>
          <w:sdtEndPr/>
          <w:sdtContent>
            <w:tc>
              <w:tcPr>
                <w:tcW w:w="471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59431D" w14:textId="4678987D" w:rsidR="007A7E03" w:rsidRPr="00951AF4" w:rsidRDefault="00466362" w:rsidP="00E841C2">
                <w:pPr>
                  <w:spacing w:before="0" w:after="0"/>
                  <w:jc w:val="left"/>
                  <w:rPr>
                    <w:b/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7FF350F4" w14:textId="77777777" w:rsidTr="003903A5"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5EE5" w14:textId="77777777" w:rsidR="00320736" w:rsidRPr="00951AF4" w:rsidRDefault="00320736" w:rsidP="00320736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320736" w:rsidRPr="00951AF4" w14:paraId="1D63AA57" w14:textId="77777777" w:rsidTr="003903A5"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91B5" w14:textId="77777777" w:rsidR="00320736" w:rsidRPr="00951AF4" w:rsidRDefault="00320736" w:rsidP="009F22B6">
            <w:pPr>
              <w:jc w:val="left"/>
              <w:rPr>
                <w:b/>
                <w:bCs/>
              </w:rPr>
            </w:pPr>
            <w:r w:rsidRPr="00951AF4">
              <w:rPr>
                <w:b/>
                <w:bCs/>
              </w:rPr>
              <w:t>B.</w:t>
            </w:r>
            <w:r w:rsidRPr="00951AF4">
              <w:rPr>
                <w:b/>
                <w:bCs/>
              </w:rPr>
              <w:tab/>
              <w:t>Aviation Studies Information</w:t>
            </w:r>
          </w:p>
        </w:tc>
      </w:tr>
      <w:tr w:rsidR="00320736" w:rsidRPr="00951AF4" w14:paraId="5775E6B5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AA06D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Course Title:</w:t>
            </w:r>
          </w:p>
        </w:tc>
        <w:sdt>
          <w:sdtPr>
            <w:rPr>
              <w:b/>
            </w:rPr>
            <w:id w:val="937098045"/>
            <w:placeholder>
              <w:docPart w:val="542382FC2DCF462B8185BE707C8F07AB"/>
            </w:placeholder>
          </w:sdtPr>
          <w:sdtEndPr/>
          <w:sdtContent>
            <w:tc>
              <w:tcPr>
                <w:tcW w:w="6373" w:type="dxa"/>
                <w:gridSpan w:val="8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</w:tcPr>
              <w:sdt>
                <w:sdtPr>
                  <w:rPr>
                    <w:b/>
                  </w:rPr>
                  <w:id w:val="612714141"/>
                  <w:placeholder>
                    <w:docPart w:val="CA7B21B92B9F4103AE90EF37DE919545"/>
                  </w:placeholder>
                  <w:showingPlcHdr/>
                  <w:text/>
                </w:sdtPr>
                <w:sdtEndPr/>
                <w:sdtContent>
                  <w:p w14:paraId="483940C0" w14:textId="6D3ADBF0" w:rsidR="00320736" w:rsidRPr="009524E2" w:rsidRDefault="00466362" w:rsidP="00320736">
                    <w:pPr>
                      <w:spacing w:after="0"/>
                      <w:jc w:val="left"/>
                      <w:rPr>
                        <w:b/>
                      </w:rPr>
                    </w:pPr>
                    <w:r w:rsidRPr="0046636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320736" w:rsidRPr="00951AF4" w14:paraId="38EF54D0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0893D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Accredited Post-Secondary Institution:</w:t>
            </w:r>
          </w:p>
        </w:tc>
        <w:sdt>
          <w:sdtPr>
            <w:rPr>
              <w:b/>
            </w:rPr>
            <w:id w:val="-755739344"/>
            <w:placeholder>
              <w:docPart w:val="D5974BCDD70F4A39971FC4B2461E0513"/>
            </w:placeholder>
            <w:showingPlcHdr/>
            <w:text/>
          </w:sdtPr>
          <w:sdtEndPr/>
          <w:sdtContent>
            <w:tc>
              <w:tcPr>
                <w:tcW w:w="6373" w:type="dxa"/>
                <w:gridSpan w:val="8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14:paraId="383DE10C" w14:textId="19C53BBD" w:rsidR="00320736" w:rsidRPr="009524E2" w:rsidRDefault="00466362" w:rsidP="00320736">
                <w:pPr>
                  <w:spacing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2626DCAB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58607" w14:textId="77777777" w:rsidR="00320736" w:rsidRPr="007A7E03" w:rsidRDefault="00320736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Location:</w:t>
            </w:r>
          </w:p>
        </w:tc>
        <w:sdt>
          <w:sdtPr>
            <w:rPr>
              <w:b/>
            </w:rPr>
            <w:id w:val="-1341846796"/>
            <w:placeholder>
              <w:docPart w:val="A246B5BB0E234A8F9C620A598D824ED0"/>
            </w:placeholder>
            <w:showingPlcHdr/>
            <w:text/>
          </w:sdtPr>
          <w:sdtEndPr/>
          <w:sdtContent>
            <w:tc>
              <w:tcPr>
                <w:tcW w:w="6373" w:type="dxa"/>
                <w:gridSpan w:val="8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343ABEA" w14:textId="00314E92" w:rsidR="00320736" w:rsidRPr="009524E2" w:rsidRDefault="00466362" w:rsidP="00320736">
                <w:pPr>
                  <w:spacing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1C5CB630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497D" w14:textId="02021AB1" w:rsidR="00320736" w:rsidRPr="007A7E03" w:rsidRDefault="00320736" w:rsidP="00320736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7A7E03">
              <w:rPr>
                <w:b/>
              </w:rPr>
              <w:t xml:space="preserve">Type of Program: </w:t>
            </w:r>
            <w:r w:rsidR="003903A5">
              <w:rPr>
                <w:b/>
              </w:rPr>
              <w:br/>
            </w:r>
            <w:r w:rsidRPr="007A7E03">
              <w:rPr>
                <w:b/>
                <w:sz w:val="18"/>
                <w:szCs w:val="18"/>
              </w:rPr>
              <w:t>(check one)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CC112E" w14:textId="463BB84E" w:rsidR="00320736" w:rsidRPr="003E4B27" w:rsidRDefault="00017016" w:rsidP="007F7D42">
            <w:pPr>
              <w:spacing w:after="0"/>
              <w:jc w:val="left"/>
              <w:rPr>
                <w:bCs/>
              </w:rPr>
            </w:pPr>
            <w:sdt>
              <w:sdtPr>
                <w:rPr>
                  <w:bCs/>
                </w:rPr>
                <w:id w:val="4747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F7D42">
              <w:rPr>
                <w:bCs/>
              </w:rPr>
              <w:t xml:space="preserve"> </w:t>
            </w:r>
            <w:r w:rsidR="00320736" w:rsidRPr="003903A5">
              <w:rPr>
                <w:b/>
              </w:rPr>
              <w:t>Certificate</w:t>
            </w: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BC0A93" w14:textId="40FE6551" w:rsidR="00320736" w:rsidRPr="003E4B27" w:rsidRDefault="00017016" w:rsidP="007F7D42">
            <w:pPr>
              <w:spacing w:after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3759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F7D42">
              <w:rPr>
                <w:bCs/>
              </w:rPr>
              <w:t xml:space="preserve"> </w:t>
            </w:r>
            <w:r w:rsidR="00320736" w:rsidRPr="003903A5">
              <w:rPr>
                <w:b/>
              </w:rPr>
              <w:t>Diploma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EE5C6D" w14:textId="0226FACD" w:rsidR="00320736" w:rsidRPr="003E4B27" w:rsidRDefault="00017016" w:rsidP="003903A5">
            <w:pPr>
              <w:spacing w:after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42283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F7D42">
              <w:rPr>
                <w:bCs/>
              </w:rPr>
              <w:t xml:space="preserve"> </w:t>
            </w:r>
            <w:r w:rsidR="00320736" w:rsidRPr="003903A5">
              <w:rPr>
                <w:b/>
              </w:rPr>
              <w:t>Degree</w:t>
            </w:r>
          </w:p>
        </w:tc>
      </w:tr>
      <w:tr w:rsidR="003903A5" w:rsidRPr="00951AF4" w14:paraId="165F8304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1B31" w14:textId="77777777" w:rsidR="003903A5" w:rsidRPr="007A7E03" w:rsidRDefault="003903A5" w:rsidP="00320736">
            <w:pPr>
              <w:spacing w:after="0"/>
              <w:jc w:val="left"/>
              <w:rPr>
                <w:b/>
              </w:rPr>
            </w:pPr>
            <w:r w:rsidRPr="007A7E03">
              <w:rPr>
                <w:b/>
              </w:rPr>
              <w:t>Academic Year: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DF2C7" w14:textId="356EC38D" w:rsidR="003903A5" w:rsidRPr="003903A5" w:rsidRDefault="003903A5" w:rsidP="00320736">
            <w:pPr>
              <w:spacing w:after="0"/>
              <w:jc w:val="left"/>
              <w:rPr>
                <w:b/>
              </w:rPr>
            </w:pPr>
            <w:r w:rsidRPr="003903A5">
              <w:rPr>
                <w:b/>
              </w:rPr>
              <w:t>Start</w:t>
            </w:r>
          </w:p>
        </w:tc>
        <w:sdt>
          <w:sdtPr>
            <w:rPr>
              <w:b/>
            </w:rPr>
            <w:id w:val="-1709558424"/>
            <w:placeholder>
              <w:docPart w:val="9AD135AD41504C998E0FBF97A035877D"/>
            </w:placeholder>
            <w:showingPlcHdr/>
            <w:text/>
          </w:sdtPr>
          <w:sdtEndPr/>
          <w:sdtContent>
            <w:tc>
              <w:tcPr>
                <w:tcW w:w="2135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</w:tcPr>
              <w:p w14:paraId="34279D2D" w14:textId="23B81DAB" w:rsidR="003903A5" w:rsidRPr="009524E2" w:rsidRDefault="00466362" w:rsidP="00320736">
                <w:pPr>
                  <w:spacing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694B" w14:textId="77777777" w:rsidR="003903A5" w:rsidRPr="003903A5" w:rsidRDefault="003903A5" w:rsidP="00320736">
            <w:pPr>
              <w:spacing w:after="0"/>
              <w:jc w:val="left"/>
              <w:rPr>
                <w:b/>
              </w:rPr>
            </w:pPr>
            <w:r w:rsidRPr="003903A5">
              <w:rPr>
                <w:b/>
              </w:rPr>
              <w:t>Finish</w:t>
            </w:r>
          </w:p>
        </w:tc>
        <w:sdt>
          <w:sdtPr>
            <w:rPr>
              <w:b/>
            </w:rPr>
            <w:id w:val="-850948014"/>
            <w:placeholder>
              <w:docPart w:val="56671792EFFF47289C85BBB3119E1314"/>
            </w:placeholder>
            <w:showingPlcHdr/>
            <w:text/>
          </w:sdtPr>
          <w:sdtEndPr/>
          <w:sdtContent>
            <w:tc>
              <w:tcPr>
                <w:tcW w:w="23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4492D66" w14:textId="54950C24" w:rsidR="003903A5" w:rsidRPr="009524E2" w:rsidRDefault="00466362" w:rsidP="00320736">
                <w:pPr>
                  <w:spacing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76824005" w14:textId="77777777" w:rsidTr="003903A5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1E593" w14:textId="77777777" w:rsidR="00320736" w:rsidRPr="003903A5" w:rsidRDefault="00320736" w:rsidP="00320736">
            <w:pPr>
              <w:spacing w:after="0"/>
              <w:jc w:val="left"/>
              <w:rPr>
                <w:b/>
              </w:rPr>
            </w:pPr>
            <w:r w:rsidRPr="003903A5">
              <w:rPr>
                <w:b/>
              </w:rPr>
              <w:lastRenderedPageBreak/>
              <w:t>Tuition Fees:</w:t>
            </w:r>
          </w:p>
        </w:tc>
        <w:sdt>
          <w:sdtPr>
            <w:rPr>
              <w:b/>
            </w:rPr>
            <w:id w:val="-673563529"/>
            <w:placeholder>
              <w:docPart w:val="E4E80E8CF6C544FDAF86B26E4B1AA50A"/>
            </w:placeholder>
            <w:showingPlcHdr/>
            <w:text/>
          </w:sdtPr>
          <w:sdtEndPr/>
          <w:sdtContent>
            <w:tc>
              <w:tcPr>
                <w:tcW w:w="3040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</w:tcPr>
              <w:p w14:paraId="3A41304A" w14:textId="5E7EC03B" w:rsidR="00320736" w:rsidRPr="009524E2" w:rsidRDefault="00466362" w:rsidP="00320736">
                <w:pPr>
                  <w:spacing w:after="0"/>
                  <w:jc w:val="left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65255" w14:textId="77777777" w:rsidR="00320736" w:rsidRPr="003E4B27" w:rsidRDefault="00320736" w:rsidP="00320736">
            <w:pPr>
              <w:spacing w:after="0"/>
              <w:jc w:val="left"/>
              <w:rPr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83B6" w14:textId="77777777" w:rsidR="00320736" w:rsidRDefault="00320736" w:rsidP="00320736">
            <w:pPr>
              <w:spacing w:after="0"/>
              <w:jc w:val="left"/>
              <w:rPr>
                <w:bCs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56A845" w14:textId="77777777" w:rsidR="00320736" w:rsidRPr="003E4B27" w:rsidRDefault="00320736" w:rsidP="00320736">
            <w:pPr>
              <w:spacing w:after="0"/>
              <w:jc w:val="left"/>
              <w:rPr>
                <w:bCs/>
              </w:rPr>
            </w:pPr>
          </w:p>
        </w:tc>
      </w:tr>
      <w:tr w:rsidR="00320736" w:rsidRPr="00951AF4" w14:paraId="40470F1F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09" w:type="dxa"/>
            <w:gridSpan w:val="10"/>
            <w:shd w:val="clear" w:color="auto" w:fill="auto"/>
          </w:tcPr>
          <w:p w14:paraId="6F558E75" w14:textId="64DFAE61" w:rsidR="00320736" w:rsidRPr="00A91D80" w:rsidRDefault="00320736" w:rsidP="00E841C2">
            <w:pPr>
              <w:spacing w:after="120"/>
              <w:jc w:val="left"/>
              <w:rPr>
                <w:b/>
                <w:bCs/>
              </w:rPr>
            </w:pPr>
            <w:r w:rsidRPr="00A91D80">
              <w:rPr>
                <w:b/>
                <w:bCs/>
              </w:rPr>
              <w:t>C.</w:t>
            </w:r>
            <w:r w:rsidRPr="00A91D80">
              <w:rPr>
                <w:b/>
                <w:bCs/>
              </w:rPr>
              <w:tab/>
              <w:t>Career Goals</w:t>
            </w:r>
          </w:p>
        </w:tc>
      </w:tr>
      <w:tr w:rsidR="00320736" w:rsidRPr="00951AF4" w14:paraId="282F209A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bCs/>
            </w:rPr>
            <w:id w:val="916364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09" w:type="dxa"/>
                <w:gridSpan w:val="10"/>
                <w:shd w:val="clear" w:color="auto" w:fill="auto"/>
              </w:tcPr>
              <w:p w14:paraId="011BF268" w14:textId="4802383A" w:rsidR="00320736" w:rsidRPr="003E4B27" w:rsidRDefault="00466362" w:rsidP="00466362">
                <w:pPr>
                  <w:spacing w:after="0"/>
                  <w:jc w:val="left"/>
                  <w:rPr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5D26C10A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09" w:type="dxa"/>
            <w:gridSpan w:val="10"/>
            <w:shd w:val="clear" w:color="auto" w:fill="auto"/>
          </w:tcPr>
          <w:p w14:paraId="73CB6676" w14:textId="77777777" w:rsidR="00320736" w:rsidRPr="00A91D80" w:rsidRDefault="00320736" w:rsidP="00E841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  <w:r>
              <w:rPr>
                <w:b/>
                <w:bCs/>
              </w:rPr>
              <w:tab/>
              <w:t>Volunteer/Community Service</w:t>
            </w:r>
          </w:p>
        </w:tc>
      </w:tr>
      <w:tr w:rsidR="00320736" w:rsidRPr="00951AF4" w14:paraId="51D73636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bCs/>
            </w:rPr>
            <w:id w:val="1127349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09" w:type="dxa"/>
                <w:gridSpan w:val="10"/>
                <w:shd w:val="clear" w:color="auto" w:fill="auto"/>
              </w:tcPr>
              <w:p w14:paraId="32C8865C" w14:textId="36133983" w:rsidR="00320736" w:rsidRPr="00A91D80" w:rsidRDefault="00466362" w:rsidP="00466362">
                <w:pPr>
                  <w:spacing w:after="0"/>
                  <w:jc w:val="left"/>
                  <w:rPr>
                    <w:bCs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736" w:rsidRPr="00951AF4" w14:paraId="256C44F6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09" w:type="dxa"/>
            <w:gridSpan w:val="10"/>
            <w:shd w:val="clear" w:color="auto" w:fill="auto"/>
          </w:tcPr>
          <w:p w14:paraId="62C11C6C" w14:textId="77777777" w:rsidR="00320736" w:rsidRPr="00A91D80" w:rsidRDefault="00320736" w:rsidP="00E841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  <w:r>
              <w:rPr>
                <w:b/>
                <w:bCs/>
              </w:rPr>
              <w:tab/>
              <w:t>Self-Motivation</w:t>
            </w:r>
          </w:p>
        </w:tc>
      </w:tr>
      <w:tr w:rsidR="00320736" w:rsidRPr="00951AF4" w14:paraId="6575F09C" w14:textId="77777777" w:rsidTr="00390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1932386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09" w:type="dxa"/>
                <w:gridSpan w:val="10"/>
                <w:shd w:val="clear" w:color="auto" w:fill="auto"/>
              </w:tcPr>
              <w:p w14:paraId="459E5028" w14:textId="10C989FD" w:rsidR="00FE08A9" w:rsidRPr="00FE08A9" w:rsidRDefault="00466362" w:rsidP="00466362">
                <w:pPr>
                  <w:spacing w:after="0"/>
                  <w:jc w:val="left"/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7F06A3" w14:textId="7178929C" w:rsidR="00FE08A9" w:rsidRDefault="00FE08A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8604"/>
      </w:tblGrid>
      <w:tr w:rsidR="00320736" w:rsidRPr="00951AF4" w14:paraId="146A2EA6" w14:textId="77777777" w:rsidTr="00EA4854">
        <w:trPr>
          <w:jc w:val="center"/>
        </w:trPr>
        <w:tc>
          <w:tcPr>
            <w:tcW w:w="9504" w:type="dxa"/>
            <w:gridSpan w:val="2"/>
            <w:shd w:val="clear" w:color="auto" w:fill="auto"/>
          </w:tcPr>
          <w:p w14:paraId="386BA372" w14:textId="6C2D9376" w:rsidR="00320736" w:rsidRPr="00F53E83" w:rsidRDefault="00320736" w:rsidP="00FE08A9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  <w:r>
              <w:rPr>
                <w:b/>
                <w:bCs/>
              </w:rPr>
              <w:tab/>
              <w:t>Supporting Documentation (Please see criteria)</w:t>
            </w:r>
          </w:p>
        </w:tc>
      </w:tr>
      <w:tr w:rsidR="00320736" w:rsidRPr="00951AF4" w14:paraId="49B7E6AA" w14:textId="77777777" w:rsidTr="00EA4854">
        <w:trPr>
          <w:jc w:val="center"/>
        </w:trPr>
        <w:tc>
          <w:tcPr>
            <w:tcW w:w="9504" w:type="dxa"/>
            <w:gridSpan w:val="2"/>
            <w:shd w:val="clear" w:color="auto" w:fill="auto"/>
          </w:tcPr>
          <w:p w14:paraId="488C4ECD" w14:textId="77777777" w:rsidR="00320736" w:rsidRPr="00F53E83" w:rsidRDefault="00320736" w:rsidP="00EA4854">
            <w:pPr>
              <w:spacing w:after="0"/>
              <w:rPr>
                <w:bCs/>
              </w:rPr>
            </w:pPr>
            <w:r>
              <w:rPr>
                <w:bCs/>
              </w:rPr>
              <w:t>The following information MUST be supplied with this application.  Please use the checklist to ensure each item is included:</w:t>
            </w:r>
          </w:p>
        </w:tc>
      </w:tr>
      <w:tr w:rsidR="00320736" w:rsidRPr="00951AF4" w14:paraId="65A460B3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-198176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F18D995" w14:textId="50661206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675FEA17" w14:textId="45D8E39F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Proof of Canadian citizenship (eg. </w:t>
            </w:r>
            <w:r w:rsidR="00EA4854">
              <w:rPr>
                <w:bCs/>
              </w:rPr>
              <w:t>Passport</w:t>
            </w:r>
            <w:r>
              <w:rPr>
                <w:bCs/>
              </w:rPr>
              <w:t xml:space="preserve">, citizenship </w:t>
            </w:r>
            <w:r w:rsidR="00EA4854">
              <w:rPr>
                <w:bCs/>
              </w:rPr>
              <w:t>documentation</w:t>
            </w:r>
            <w:r>
              <w:rPr>
                <w:bCs/>
              </w:rPr>
              <w:t>)</w:t>
            </w:r>
          </w:p>
        </w:tc>
      </w:tr>
      <w:tr w:rsidR="00320736" w:rsidRPr="00951AF4" w14:paraId="295134A9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114455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E1EA5E4" w14:textId="40D4D82B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28CF0721" w14:textId="002B7C9E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>Proof of NWT, Yukon, Nunavut, British Columbia</w:t>
            </w:r>
            <w:r w:rsidR="00EA4854">
              <w:rPr>
                <w:bCs/>
              </w:rPr>
              <w:t>,</w:t>
            </w:r>
            <w:r>
              <w:rPr>
                <w:bCs/>
              </w:rPr>
              <w:t xml:space="preserve"> Alberta</w:t>
            </w:r>
            <w:r w:rsidR="00EA4854">
              <w:rPr>
                <w:bCs/>
              </w:rPr>
              <w:t xml:space="preserve">, </w:t>
            </w:r>
            <w:proofErr w:type="gramStart"/>
            <w:r w:rsidR="00EA4854">
              <w:rPr>
                <w:bCs/>
              </w:rPr>
              <w:t>Saskatchewan</w:t>
            </w:r>
            <w:proofErr w:type="gramEnd"/>
            <w:r w:rsidR="00EA4854">
              <w:rPr>
                <w:bCs/>
              </w:rPr>
              <w:t xml:space="preserve"> or Manitoba </w:t>
            </w:r>
            <w:r>
              <w:rPr>
                <w:bCs/>
              </w:rPr>
              <w:t>residency (eg. Driver’s license)</w:t>
            </w:r>
          </w:p>
        </w:tc>
      </w:tr>
      <w:tr w:rsidR="00320736" w:rsidRPr="00951AF4" w14:paraId="5166B147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2944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B5E0FA9" w14:textId="70354026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528B9F2F" w14:textId="10604F9B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>Letter of conditional acceptance, full acceptance, or registration for continuation in an aircraft maintenance training or aviation program at an accredited post-secondary institution</w:t>
            </w:r>
          </w:p>
        </w:tc>
      </w:tr>
      <w:tr w:rsidR="00320736" w:rsidRPr="00951AF4" w14:paraId="1A7E7CAB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-169607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BABDD83" w14:textId="371417F9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3B5DD9EF" w14:textId="77777777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>Copy of High School Diploma or equivalent training certificates</w:t>
            </w:r>
          </w:p>
        </w:tc>
      </w:tr>
      <w:tr w:rsidR="00320736" w:rsidRPr="00951AF4" w14:paraId="5B9401CF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-210231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181739B" w14:textId="0E3250CC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5E3CBFB9" w14:textId="77777777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>Academic transcripts</w:t>
            </w:r>
          </w:p>
        </w:tc>
      </w:tr>
      <w:tr w:rsidR="00320736" w:rsidRPr="00951AF4" w14:paraId="0210E2F2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-13262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8165331" w14:textId="2EB7A3B7" w:rsidR="00320736" w:rsidRDefault="00466362" w:rsidP="003903A5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6B825557" w14:textId="10649B8B" w:rsidR="00320736" w:rsidRDefault="00320736" w:rsidP="003903A5">
            <w:pPr>
              <w:spacing w:before="0" w:after="0"/>
              <w:rPr>
                <w:bCs/>
              </w:rPr>
            </w:pPr>
            <w:r>
              <w:rPr>
                <w:bCs/>
              </w:rPr>
              <w:t>Three reference letters</w:t>
            </w:r>
            <w:r w:rsidR="007F7D42">
              <w:rPr>
                <w:bCs/>
              </w:rPr>
              <w:t xml:space="preserve"> from employer, instructor, etc.</w:t>
            </w:r>
          </w:p>
        </w:tc>
      </w:tr>
      <w:tr w:rsidR="00320736" w:rsidRPr="00951AF4" w14:paraId="56D08F23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-144098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CDF0699" w14:textId="329D6106" w:rsidR="00320736" w:rsidRPr="007F7D42" w:rsidRDefault="00466362" w:rsidP="003903A5">
                <w:pPr>
                  <w:spacing w:before="0" w:after="0"/>
                  <w:jc w:val="center"/>
                  <w:rPr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730D0D9F" w14:textId="77777777" w:rsidR="00320736" w:rsidRPr="007F7D42" w:rsidRDefault="00320736" w:rsidP="003903A5">
            <w:pPr>
              <w:spacing w:before="0" w:after="0"/>
              <w:rPr>
                <w:bCs/>
              </w:rPr>
            </w:pPr>
            <w:r w:rsidRPr="007F7D42">
              <w:rPr>
                <w:bCs/>
              </w:rPr>
              <w:t>Volunteer and/or community service</w:t>
            </w:r>
          </w:p>
        </w:tc>
      </w:tr>
      <w:tr w:rsidR="00320736" w:rsidRPr="00951AF4" w14:paraId="199B0A4F" w14:textId="77777777" w:rsidTr="00EA4854">
        <w:trPr>
          <w:jc w:val="center"/>
        </w:trPr>
        <w:sdt>
          <w:sdtPr>
            <w:rPr>
              <w:bCs/>
              <w:sz w:val="40"/>
              <w:szCs w:val="40"/>
            </w:rPr>
            <w:id w:val="9196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A100DA8" w14:textId="3BFBDB22" w:rsidR="00320736" w:rsidRDefault="00466362" w:rsidP="00E841C2">
                <w:pPr>
                  <w:spacing w:before="0" w:after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604" w:type="dxa"/>
            <w:shd w:val="clear" w:color="auto" w:fill="auto"/>
            <w:vAlign w:val="center"/>
          </w:tcPr>
          <w:p w14:paraId="74E894A2" w14:textId="77777777" w:rsidR="00320736" w:rsidRDefault="00320736" w:rsidP="00E841C2">
            <w:pPr>
              <w:spacing w:before="0" w:after="0"/>
              <w:rPr>
                <w:bCs/>
              </w:rPr>
            </w:pPr>
            <w:r>
              <w:rPr>
                <w:bCs/>
              </w:rPr>
              <w:t>Statement of Interest (one-page composition of aviation background, career aspirations, why you should be chosen to receive the scholarship, etc.)</w:t>
            </w:r>
          </w:p>
        </w:tc>
      </w:tr>
    </w:tbl>
    <w:p w14:paraId="2DCF7E0D" w14:textId="77777777" w:rsidR="00FE08A9" w:rsidRDefault="00FE08A9">
      <w:r>
        <w:br w:type="page"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270"/>
        <w:gridCol w:w="3780"/>
        <w:gridCol w:w="270"/>
        <w:gridCol w:w="1584"/>
      </w:tblGrid>
      <w:tr w:rsidR="00320736" w:rsidRPr="00951AF4" w14:paraId="08ACAABE" w14:textId="77777777" w:rsidTr="00FE08A9">
        <w:tc>
          <w:tcPr>
            <w:tcW w:w="9504" w:type="dxa"/>
            <w:gridSpan w:val="5"/>
            <w:shd w:val="clear" w:color="auto" w:fill="auto"/>
          </w:tcPr>
          <w:p w14:paraId="1E6E4DD5" w14:textId="6B155E4C" w:rsidR="00320736" w:rsidRPr="00F53E83" w:rsidRDefault="00320736" w:rsidP="009F22B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G.</w:t>
            </w:r>
            <w:r>
              <w:rPr>
                <w:b/>
                <w:bCs/>
              </w:rPr>
              <w:tab/>
              <w:t>Declaration/Terms and Conditions</w:t>
            </w:r>
          </w:p>
        </w:tc>
      </w:tr>
      <w:tr w:rsidR="00320736" w:rsidRPr="00951AF4" w14:paraId="04CF3DFB" w14:textId="77777777" w:rsidTr="00FE08A9">
        <w:tc>
          <w:tcPr>
            <w:tcW w:w="9504" w:type="dxa"/>
            <w:gridSpan w:val="5"/>
            <w:shd w:val="clear" w:color="auto" w:fill="auto"/>
          </w:tcPr>
          <w:p w14:paraId="631EDDA3" w14:textId="75103C82" w:rsidR="00320736" w:rsidRPr="00F53E83" w:rsidRDefault="00320736" w:rsidP="009F22B6">
            <w:pPr>
              <w:rPr>
                <w:bCs/>
              </w:rPr>
            </w:pPr>
            <w:r w:rsidRPr="00F53E83">
              <w:rPr>
                <w:bCs/>
              </w:rPr>
              <w:t>I, the undersigned, certify that the information I have provided is true and accurate.  I grant permission for the administrators of the Kenn Borek</w:t>
            </w:r>
            <w:r w:rsidR="00EA4854">
              <w:rPr>
                <w:bCs/>
              </w:rPr>
              <w:t xml:space="preserve"> Air</w:t>
            </w:r>
            <w:r w:rsidRPr="00F53E83">
              <w:rPr>
                <w:bCs/>
              </w:rPr>
              <w:t xml:space="preserve"> Scholarship to verify my official transcripts from academic institutions and to speak to my personal references, if necessary.  I understand that the Kenn Borek </w:t>
            </w:r>
            <w:r w:rsidR="00EA4854">
              <w:rPr>
                <w:bCs/>
              </w:rPr>
              <w:t>Air</w:t>
            </w:r>
            <w:r w:rsidRPr="00F53E83">
              <w:rPr>
                <w:bCs/>
              </w:rPr>
              <w:t xml:space="preserve"> Scholarship is awarded for use in the current academic year only and will be paid directly to the accredited institution that offers the aviation program in which I am or will be enrolled.  I understand that any tax implications resulting from an award of the Kenn Borek </w:t>
            </w:r>
            <w:r w:rsidR="00EA4854">
              <w:rPr>
                <w:bCs/>
              </w:rPr>
              <w:t>Air</w:t>
            </w:r>
            <w:r w:rsidRPr="00F53E83">
              <w:rPr>
                <w:bCs/>
              </w:rPr>
              <w:t xml:space="preserve"> Scholarship to me will be my responsibility.</w:t>
            </w:r>
          </w:p>
          <w:p w14:paraId="3229B345" w14:textId="54258C79" w:rsidR="00320736" w:rsidRPr="00F53E83" w:rsidRDefault="00320736" w:rsidP="009F22B6">
            <w:pPr>
              <w:rPr>
                <w:b/>
                <w:bCs/>
              </w:rPr>
            </w:pPr>
            <w:r w:rsidRPr="00F53E83">
              <w:rPr>
                <w:bCs/>
              </w:rPr>
              <w:t xml:space="preserve">I further understand that if I am awarded the scholarship, the administrators of the Kenn Borek </w:t>
            </w:r>
            <w:r w:rsidR="00EA4854">
              <w:rPr>
                <w:bCs/>
              </w:rPr>
              <w:t>Air</w:t>
            </w:r>
            <w:r w:rsidRPr="00F53E83">
              <w:rPr>
                <w:bCs/>
              </w:rPr>
              <w:t xml:space="preserve"> Scholarship (including Kenn Borek Air Ltd., and the Northern Air Transport Association) may publish my name in their information sharing media and promotional materials and I hereby give my permission for same.</w:t>
            </w:r>
          </w:p>
        </w:tc>
      </w:tr>
      <w:tr w:rsidR="00320736" w:rsidRPr="00951AF4" w14:paraId="0D261236" w14:textId="77777777" w:rsidTr="009524E2">
        <w:sdt>
          <w:sdtPr>
            <w:rPr>
              <w:b/>
            </w:rPr>
            <w:id w:val="1189881004"/>
            <w:placeholder>
              <w:docPart w:val="AD30B49BAF484D74A4C5F834AFE13D03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3B2D3B2D" w14:textId="05CB4AD1" w:rsidR="00320736" w:rsidRPr="009524E2" w:rsidRDefault="00466362" w:rsidP="00E841C2">
                <w:pPr>
                  <w:spacing w:before="480" w:after="0"/>
                  <w:jc w:val="center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bottom"/>
          </w:tcPr>
          <w:p w14:paraId="5143F38E" w14:textId="77777777" w:rsidR="00320736" w:rsidRPr="00F53E83" w:rsidRDefault="00320736" w:rsidP="009F22B6">
            <w:pPr>
              <w:rPr>
                <w:bCs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E36FFE" w14:textId="77777777" w:rsidR="00320736" w:rsidRPr="00F53E83" w:rsidRDefault="00320736" w:rsidP="009F22B6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E4C4235" w14:textId="77777777" w:rsidR="00320736" w:rsidRPr="00E841C2" w:rsidRDefault="00320736" w:rsidP="009F22B6">
            <w:pPr>
              <w:rPr>
                <w:bCs/>
                <w:sz w:val="8"/>
                <w:szCs w:val="8"/>
              </w:rPr>
            </w:pPr>
          </w:p>
        </w:tc>
        <w:sdt>
          <w:sdtPr>
            <w:rPr>
              <w:b/>
            </w:rPr>
            <w:id w:val="-2012672334"/>
            <w:placeholder>
              <w:docPart w:val="DefaultPlaceholder_-1854013437"/>
            </w:placeholder>
            <w:showingPlcHdr/>
            <w:date w:fullDate="2022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5E94CA69" w14:textId="680968CF" w:rsidR="00320736" w:rsidRPr="009524E2" w:rsidRDefault="00466362" w:rsidP="00E841C2">
                <w:pPr>
                  <w:spacing w:after="0"/>
                  <w:jc w:val="center"/>
                  <w:rPr>
                    <w:b/>
                  </w:rPr>
                </w:pPr>
                <w:r w:rsidRPr="004663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20736" w:rsidRPr="00951AF4" w14:paraId="3A5295C9" w14:textId="77777777" w:rsidTr="00FE08A9"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14:paraId="089562F5" w14:textId="77777777" w:rsidR="00320736" w:rsidRPr="00F53E83" w:rsidRDefault="00320736" w:rsidP="00E841C2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Applicants Name (please print)</w:t>
            </w:r>
          </w:p>
        </w:tc>
        <w:tc>
          <w:tcPr>
            <w:tcW w:w="270" w:type="dxa"/>
            <w:shd w:val="clear" w:color="auto" w:fill="auto"/>
          </w:tcPr>
          <w:p w14:paraId="66021377" w14:textId="77777777" w:rsidR="00320736" w:rsidRPr="00F53E83" w:rsidRDefault="00320736" w:rsidP="00E841C2"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auto"/>
          </w:tcPr>
          <w:p w14:paraId="78B19A7D" w14:textId="77777777" w:rsidR="00320736" w:rsidRPr="00F53E83" w:rsidRDefault="00320736" w:rsidP="00E841C2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Applicants Signature</w:t>
            </w:r>
          </w:p>
        </w:tc>
        <w:tc>
          <w:tcPr>
            <w:tcW w:w="270" w:type="dxa"/>
            <w:shd w:val="clear" w:color="auto" w:fill="auto"/>
          </w:tcPr>
          <w:p w14:paraId="50809A94" w14:textId="77777777" w:rsidR="00320736" w:rsidRPr="00E841C2" w:rsidRDefault="00320736" w:rsidP="00E841C2">
            <w:pPr>
              <w:spacing w:before="0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  <w:shd w:val="clear" w:color="auto" w:fill="auto"/>
          </w:tcPr>
          <w:p w14:paraId="70B712A1" w14:textId="77777777" w:rsidR="00320736" w:rsidRPr="00F53E83" w:rsidRDefault="00320736" w:rsidP="00E841C2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Date</w:t>
            </w:r>
          </w:p>
        </w:tc>
      </w:tr>
      <w:tr w:rsidR="00320736" w:rsidRPr="00951AF4" w14:paraId="4912D75A" w14:textId="77777777" w:rsidTr="00FE08A9">
        <w:tc>
          <w:tcPr>
            <w:tcW w:w="9504" w:type="dxa"/>
            <w:gridSpan w:val="5"/>
            <w:shd w:val="clear" w:color="auto" w:fill="auto"/>
          </w:tcPr>
          <w:p w14:paraId="0D491E0F" w14:textId="77777777" w:rsidR="00320736" w:rsidRPr="00F53E83" w:rsidRDefault="00320736" w:rsidP="009F22B6">
            <w:pPr>
              <w:rPr>
                <w:bCs/>
              </w:rPr>
            </w:pPr>
          </w:p>
        </w:tc>
      </w:tr>
    </w:tbl>
    <w:p w14:paraId="72DC707C" w14:textId="5A495282" w:rsidR="00320736" w:rsidRPr="00C93886" w:rsidRDefault="00320736" w:rsidP="00FE08A9">
      <w:pPr>
        <w:spacing w:before="0" w:after="0"/>
        <w:rPr>
          <w:b/>
          <w:bCs/>
          <w:sz w:val="32"/>
          <w:szCs w:val="32"/>
        </w:rPr>
      </w:pPr>
      <w:r w:rsidRPr="00C93886">
        <w:rPr>
          <w:b/>
          <w:bCs/>
          <w:sz w:val="32"/>
          <w:szCs w:val="32"/>
        </w:rPr>
        <w:t>Deadline:</w:t>
      </w:r>
      <w:r w:rsidRPr="00C93886">
        <w:rPr>
          <w:b/>
          <w:bCs/>
          <w:sz w:val="32"/>
          <w:szCs w:val="32"/>
        </w:rPr>
        <w:tab/>
        <w:t xml:space="preserve">March </w:t>
      </w:r>
      <w:r>
        <w:rPr>
          <w:b/>
          <w:bCs/>
          <w:sz w:val="32"/>
          <w:szCs w:val="32"/>
        </w:rPr>
        <w:t>2</w:t>
      </w:r>
      <w:r w:rsidR="00F71D0C">
        <w:rPr>
          <w:b/>
          <w:bCs/>
          <w:sz w:val="32"/>
          <w:szCs w:val="32"/>
        </w:rPr>
        <w:t>3</w:t>
      </w:r>
      <w:r w:rsidRPr="00C93886">
        <w:rPr>
          <w:b/>
          <w:bCs/>
          <w:sz w:val="32"/>
          <w:szCs w:val="32"/>
        </w:rPr>
        <w:t>, 20</w:t>
      </w:r>
      <w:r w:rsidR="00EA4854">
        <w:rPr>
          <w:b/>
          <w:bCs/>
          <w:sz w:val="32"/>
          <w:szCs w:val="32"/>
        </w:rPr>
        <w:t>2</w:t>
      </w:r>
      <w:r w:rsidR="00F71D0C">
        <w:rPr>
          <w:b/>
          <w:bCs/>
          <w:sz w:val="32"/>
          <w:szCs w:val="32"/>
        </w:rPr>
        <w:t>2</w:t>
      </w:r>
    </w:p>
    <w:p w14:paraId="0DD42841" w14:textId="77777777" w:rsidR="00320736" w:rsidRPr="00C93886" w:rsidRDefault="00320736" w:rsidP="00FE08A9">
      <w:pPr>
        <w:spacing w:before="0" w:after="0"/>
      </w:pPr>
    </w:p>
    <w:p w14:paraId="1F190BF9" w14:textId="77777777" w:rsidR="00320736" w:rsidRPr="00C93886" w:rsidRDefault="00320736" w:rsidP="00FE08A9">
      <w:pPr>
        <w:spacing w:before="0" w:after="0"/>
      </w:pPr>
      <w:r w:rsidRPr="00C93886">
        <w:rPr>
          <w:b/>
          <w:bCs/>
        </w:rPr>
        <w:t>Mail to:</w:t>
      </w:r>
      <w:r w:rsidRPr="00C93886">
        <w:tab/>
      </w:r>
      <w:r w:rsidRPr="00C93886">
        <w:tab/>
        <w:t>(Application must be received by deadline date.)</w:t>
      </w:r>
    </w:p>
    <w:p w14:paraId="1EED1871" w14:textId="77777777" w:rsidR="00320736" w:rsidRPr="00C93886" w:rsidRDefault="00320736" w:rsidP="00FE08A9">
      <w:pPr>
        <w:spacing w:before="0" w:after="0"/>
      </w:pPr>
    </w:p>
    <w:p w14:paraId="08CF5762" w14:textId="23C95171" w:rsidR="00320736" w:rsidRPr="00C93886" w:rsidRDefault="00320736" w:rsidP="00FE08A9">
      <w:pPr>
        <w:spacing w:before="0" w:after="0"/>
      </w:pPr>
      <w:r w:rsidRPr="00C93886">
        <w:tab/>
      </w:r>
      <w:r w:rsidRPr="00C93886">
        <w:tab/>
      </w:r>
      <w:r w:rsidRPr="00C93886">
        <w:tab/>
      </w:r>
      <w:r w:rsidR="008962CE">
        <w:t>Kenn Borek Air Ltd.</w:t>
      </w:r>
    </w:p>
    <w:p w14:paraId="15580426" w14:textId="240A802D" w:rsidR="00320736" w:rsidRPr="00C93886" w:rsidRDefault="00320736" w:rsidP="00FE08A9">
      <w:pPr>
        <w:spacing w:before="0" w:after="0"/>
      </w:pPr>
      <w:r w:rsidRPr="00C93886">
        <w:tab/>
      </w:r>
      <w:r w:rsidRPr="00C93886">
        <w:tab/>
      </w:r>
      <w:r w:rsidRPr="00C93886">
        <w:tab/>
      </w:r>
      <w:r w:rsidR="008962CE">
        <w:t>Attention:</w:t>
      </w:r>
      <w:r w:rsidRPr="00C93886">
        <w:t xml:space="preserve"> </w:t>
      </w:r>
      <w:r>
        <w:t>Kathy Stefaniuk</w:t>
      </w:r>
    </w:p>
    <w:p w14:paraId="67B34FB8" w14:textId="1FF968BC" w:rsidR="00320736" w:rsidRPr="00C93886" w:rsidRDefault="00320736" w:rsidP="00FE08A9">
      <w:pPr>
        <w:spacing w:before="0" w:after="0"/>
      </w:pPr>
      <w:r w:rsidRPr="00C93886">
        <w:tab/>
      </w:r>
      <w:r w:rsidRPr="00C93886">
        <w:tab/>
      </w:r>
      <w:r w:rsidRPr="00C93886">
        <w:tab/>
      </w:r>
      <w:r w:rsidR="00E841C2">
        <w:t xml:space="preserve">Suite A - </w:t>
      </w:r>
      <w:r>
        <w:t>808 – 55</w:t>
      </w:r>
      <w:r w:rsidRPr="003B2551">
        <w:rPr>
          <w:vertAlign w:val="superscript"/>
        </w:rPr>
        <w:t>th</w:t>
      </w:r>
      <w:r>
        <w:t xml:space="preserve"> Ave NE</w:t>
      </w:r>
    </w:p>
    <w:p w14:paraId="65063290" w14:textId="77777777" w:rsidR="00320736" w:rsidRPr="00C93886" w:rsidRDefault="00320736" w:rsidP="00FE08A9">
      <w:pPr>
        <w:spacing w:before="0" w:after="0"/>
      </w:pPr>
      <w:r w:rsidRPr="00C93886">
        <w:tab/>
      </w:r>
      <w:r w:rsidRPr="00C93886">
        <w:tab/>
      </w:r>
      <w:r w:rsidRPr="00C93886">
        <w:tab/>
        <w:t xml:space="preserve">Calgary, AB </w:t>
      </w:r>
      <w:r>
        <w:t>T2E 6Y4</w:t>
      </w:r>
    </w:p>
    <w:p w14:paraId="39CEADA8" w14:textId="77777777" w:rsidR="00320736" w:rsidRPr="00C93886" w:rsidRDefault="00320736" w:rsidP="00FE08A9">
      <w:pPr>
        <w:spacing w:before="0" w:after="0"/>
      </w:pPr>
    </w:p>
    <w:p w14:paraId="48E8DCB9" w14:textId="048DF846" w:rsidR="00320736" w:rsidRPr="00C93886" w:rsidRDefault="00320736" w:rsidP="00FE08A9">
      <w:pPr>
        <w:spacing w:before="0" w:after="0"/>
      </w:pPr>
      <w:r w:rsidRPr="00C93886">
        <w:t>(Please mark the envelope KBA</w:t>
      </w:r>
      <w:r w:rsidR="00EA4854">
        <w:t xml:space="preserve"> </w:t>
      </w:r>
      <w:r w:rsidRPr="00C93886">
        <w:t>S</w:t>
      </w:r>
      <w:r w:rsidR="00EA4854">
        <w:t>cholarship</w:t>
      </w:r>
      <w:r w:rsidRPr="00C93886">
        <w:t xml:space="preserve"> Application)</w:t>
      </w:r>
    </w:p>
    <w:p w14:paraId="2868851E" w14:textId="77777777" w:rsidR="00320736" w:rsidRPr="00C93886" w:rsidRDefault="00320736" w:rsidP="00FE08A9">
      <w:pPr>
        <w:spacing w:before="0" w:after="0"/>
      </w:pPr>
    </w:p>
    <w:p w14:paraId="4CC7968E" w14:textId="77777777" w:rsidR="00320736" w:rsidRPr="00C93886" w:rsidRDefault="00320736" w:rsidP="00FE08A9">
      <w:pPr>
        <w:spacing w:before="0" w:after="0"/>
      </w:pPr>
      <w:r w:rsidRPr="00C93886">
        <w:rPr>
          <w:b/>
          <w:bCs/>
        </w:rPr>
        <w:t>Or E-mail to:</w:t>
      </w:r>
      <w:r w:rsidRPr="00C93886">
        <w:tab/>
      </w:r>
      <w:r>
        <w:t>admin</w:t>
      </w:r>
      <w:r w:rsidRPr="00C93886">
        <w:t>@</w:t>
      </w:r>
      <w:r>
        <w:t>borekair.com</w:t>
      </w:r>
    </w:p>
    <w:p w14:paraId="1FE7AA71" w14:textId="77777777" w:rsidR="00320736" w:rsidRPr="00C93886" w:rsidRDefault="00320736" w:rsidP="00FE08A9">
      <w:pPr>
        <w:spacing w:before="0" w:after="0"/>
      </w:pPr>
      <w:r w:rsidRPr="00C93886">
        <w:tab/>
      </w:r>
      <w:r w:rsidRPr="00C93886">
        <w:tab/>
      </w:r>
      <w:r w:rsidRPr="00C93886">
        <w:tab/>
        <w:t>(Please ensure any scanned documents are in .doc or PDF format.)</w:t>
      </w:r>
    </w:p>
    <w:p w14:paraId="15827743" w14:textId="77777777" w:rsidR="00320736" w:rsidRPr="00C93886" w:rsidRDefault="00320736" w:rsidP="00320736"/>
    <w:p w14:paraId="6CF2F592" w14:textId="4D0A1ED9" w:rsidR="003B1BCA" w:rsidRPr="00C93886" w:rsidRDefault="00FE08A9" w:rsidP="00FE08A9">
      <w:pPr>
        <w:tabs>
          <w:tab w:val="left" w:pos="3360"/>
        </w:tabs>
      </w:pPr>
      <w:r>
        <w:tab/>
      </w:r>
    </w:p>
    <w:sectPr w:rsidR="003B1BCA" w:rsidRPr="00C93886" w:rsidSect="00A71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E118" w14:textId="77777777" w:rsidR="009F22B6" w:rsidRDefault="009F22B6" w:rsidP="00F91326">
      <w:r>
        <w:separator/>
      </w:r>
    </w:p>
  </w:endnote>
  <w:endnote w:type="continuationSeparator" w:id="0">
    <w:p w14:paraId="0213EAF0" w14:textId="77777777" w:rsidR="009F22B6" w:rsidRDefault="009F22B6" w:rsidP="00F9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3F88" w14:textId="77777777" w:rsidR="00424CFD" w:rsidRDefault="00424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246B" w14:textId="77777777" w:rsidR="00424CFD" w:rsidRDefault="00424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31844"/>
      <w:docPartObj>
        <w:docPartGallery w:val="Page Numbers (Bottom of Page)"/>
        <w:docPartUnique/>
      </w:docPartObj>
    </w:sdtPr>
    <w:sdtEndPr/>
    <w:sdtContent>
      <w:sdt>
        <w:sdtPr>
          <w:id w:val="-36588473"/>
          <w:docPartObj>
            <w:docPartGallery w:val="Page Numbers (Top of Page)"/>
            <w:docPartUnique/>
          </w:docPartObj>
        </w:sdtPr>
        <w:sdtEndPr/>
        <w:sdtContent>
          <w:p w14:paraId="3F234C18" w14:textId="6CD27E35" w:rsidR="009F22B6" w:rsidRDefault="009F22B6">
            <w:pPr>
              <w:pStyle w:val="Footer"/>
            </w:pPr>
            <w:r w:rsidRPr="00FE08A9">
              <w:rPr>
                <w:szCs w:val="16"/>
              </w:rPr>
              <w:t xml:space="preserve">Page </w:t>
            </w:r>
            <w:r w:rsidRPr="00FE08A9">
              <w:rPr>
                <w:b/>
                <w:bCs/>
                <w:szCs w:val="16"/>
              </w:rPr>
              <w:fldChar w:fldCharType="begin"/>
            </w:r>
            <w:r w:rsidRPr="00FE08A9">
              <w:rPr>
                <w:b/>
                <w:bCs/>
                <w:szCs w:val="16"/>
              </w:rPr>
              <w:instrText xml:space="preserve"> PAGE </w:instrText>
            </w:r>
            <w:r w:rsidRPr="00FE08A9">
              <w:rPr>
                <w:b/>
                <w:bCs/>
                <w:szCs w:val="16"/>
              </w:rPr>
              <w:fldChar w:fldCharType="separate"/>
            </w:r>
            <w:r w:rsidRPr="00FE08A9">
              <w:rPr>
                <w:b/>
                <w:bCs/>
                <w:noProof/>
                <w:szCs w:val="16"/>
              </w:rPr>
              <w:t>2</w:t>
            </w:r>
            <w:r w:rsidRPr="00FE08A9">
              <w:rPr>
                <w:b/>
                <w:bCs/>
                <w:szCs w:val="16"/>
              </w:rPr>
              <w:fldChar w:fldCharType="end"/>
            </w:r>
            <w:r w:rsidRPr="00FE08A9">
              <w:rPr>
                <w:szCs w:val="16"/>
              </w:rPr>
              <w:t xml:space="preserve"> of </w:t>
            </w:r>
            <w:r w:rsidRPr="00FE08A9">
              <w:rPr>
                <w:b/>
                <w:bCs/>
                <w:szCs w:val="16"/>
              </w:rPr>
              <w:fldChar w:fldCharType="begin"/>
            </w:r>
            <w:r w:rsidRPr="00FE08A9">
              <w:rPr>
                <w:b/>
                <w:bCs/>
                <w:szCs w:val="16"/>
              </w:rPr>
              <w:instrText xml:space="preserve"> SECTIONPAGES  </w:instrText>
            </w:r>
            <w:r w:rsidRPr="00FE08A9">
              <w:rPr>
                <w:b/>
                <w:bCs/>
                <w:szCs w:val="16"/>
              </w:rPr>
              <w:fldChar w:fldCharType="separate"/>
            </w:r>
            <w:r w:rsidR="00017016">
              <w:rPr>
                <w:b/>
                <w:bCs/>
                <w:noProof/>
                <w:szCs w:val="16"/>
              </w:rPr>
              <w:t>3</w:t>
            </w:r>
            <w:r w:rsidRPr="00FE08A9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6F5" w14:textId="77777777" w:rsidR="009F22B6" w:rsidRDefault="009F22B6" w:rsidP="00F9132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DD323A" w14:textId="77777777" w:rsidR="009F22B6" w:rsidRDefault="009F22B6" w:rsidP="00F9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65AE" w14:textId="77777777" w:rsidR="00424CFD" w:rsidRDefault="00424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A6C6" w14:textId="77777777" w:rsidR="00424CFD" w:rsidRDefault="00424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F6A" w14:textId="640EE84D" w:rsidR="009F22B6" w:rsidRDefault="009F22B6" w:rsidP="00424CFD">
    <w:pPr>
      <w:pStyle w:val="Header"/>
      <w:jc w:val="center"/>
    </w:pPr>
    <w:r>
      <w:rPr>
        <w:noProof/>
      </w:rPr>
      <w:drawing>
        <wp:inline distT="0" distB="0" distL="0" distR="0" wp14:anchorId="2AF2CDAE" wp14:editId="04A7074F">
          <wp:extent cx="1664970" cy="1737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173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7AD"/>
    <w:multiLevelType w:val="hybridMultilevel"/>
    <w:tmpl w:val="6C58F71E"/>
    <w:lvl w:ilvl="0" w:tplc="FFFFFFFF">
      <w:start w:val="1"/>
      <w:numFmt w:val="lowerRoman"/>
      <w:lvlText w:val="(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F805C2"/>
    <w:multiLevelType w:val="multilevel"/>
    <w:tmpl w:val="91B8BC2C"/>
    <w:lvl w:ilvl="0">
      <w:start w:val="1"/>
      <w:numFmt w:val="decimal"/>
      <w:pStyle w:val="Standard1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Standard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tandard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Standard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Standard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Standard6"/>
      <w:lvlText w:val="(%6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Roman"/>
      <w:pStyle w:val="Standard7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lowerLetter"/>
      <w:pStyle w:val="Standard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lowerRoman"/>
      <w:pStyle w:val="Standard9"/>
      <w:lvlText w:val="(%9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647F2DE1"/>
    <w:multiLevelType w:val="hybridMultilevel"/>
    <w:tmpl w:val="A19E9CDC"/>
    <w:lvl w:ilvl="0" w:tplc="3020B5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84597"/>
    <w:multiLevelType w:val="hybridMultilevel"/>
    <w:tmpl w:val="4FA043AC"/>
    <w:lvl w:ilvl="0" w:tplc="918C1BD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86220"/>
    <w:multiLevelType w:val="hybridMultilevel"/>
    <w:tmpl w:val="667C074C"/>
    <w:lvl w:ilvl="0" w:tplc="E9063C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B189E"/>
    <w:multiLevelType w:val="hybridMultilevel"/>
    <w:tmpl w:val="25F215AC"/>
    <w:lvl w:ilvl="0" w:tplc="2B20C01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3SSkow8YElzio/Xrkf7VCJnfgB9/YcJJTzsNsmBzCbgr2YY2wsAd6uV6v6jhPFVl2bpLjF+3hJgxTBWcWODbQ==" w:salt="RqKQKKcezVyC8PfoyE995A==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A7"/>
    <w:rsid w:val="00017016"/>
    <w:rsid w:val="00027A55"/>
    <w:rsid w:val="000970AE"/>
    <w:rsid w:val="000A1D3D"/>
    <w:rsid w:val="000D4125"/>
    <w:rsid w:val="001518A7"/>
    <w:rsid w:val="00251ED6"/>
    <w:rsid w:val="002C4BCE"/>
    <w:rsid w:val="002E4497"/>
    <w:rsid w:val="00316553"/>
    <w:rsid w:val="00320736"/>
    <w:rsid w:val="0035304A"/>
    <w:rsid w:val="00380937"/>
    <w:rsid w:val="003903A5"/>
    <w:rsid w:val="003B1BCA"/>
    <w:rsid w:val="003E4B27"/>
    <w:rsid w:val="00401BDA"/>
    <w:rsid w:val="00411D30"/>
    <w:rsid w:val="00413A4D"/>
    <w:rsid w:val="0042371B"/>
    <w:rsid w:val="00424CFD"/>
    <w:rsid w:val="0045566F"/>
    <w:rsid w:val="00466362"/>
    <w:rsid w:val="0048780A"/>
    <w:rsid w:val="00492AFB"/>
    <w:rsid w:val="004A0004"/>
    <w:rsid w:val="004F7EBD"/>
    <w:rsid w:val="00543D12"/>
    <w:rsid w:val="005E4866"/>
    <w:rsid w:val="005E6BDA"/>
    <w:rsid w:val="00604B88"/>
    <w:rsid w:val="00657FA6"/>
    <w:rsid w:val="006A7015"/>
    <w:rsid w:val="006C0498"/>
    <w:rsid w:val="007051FA"/>
    <w:rsid w:val="00745EC4"/>
    <w:rsid w:val="00782B57"/>
    <w:rsid w:val="007837BC"/>
    <w:rsid w:val="007949B8"/>
    <w:rsid w:val="007A7E03"/>
    <w:rsid w:val="007D14A5"/>
    <w:rsid w:val="007D63A3"/>
    <w:rsid w:val="007F7D42"/>
    <w:rsid w:val="00895BD9"/>
    <w:rsid w:val="008962CE"/>
    <w:rsid w:val="00897EFB"/>
    <w:rsid w:val="008A29D1"/>
    <w:rsid w:val="008D4951"/>
    <w:rsid w:val="008E7B7A"/>
    <w:rsid w:val="00951AF4"/>
    <w:rsid w:val="009524E2"/>
    <w:rsid w:val="009556EC"/>
    <w:rsid w:val="009F22B6"/>
    <w:rsid w:val="00A12BAF"/>
    <w:rsid w:val="00A26B69"/>
    <w:rsid w:val="00A33654"/>
    <w:rsid w:val="00A37B8D"/>
    <w:rsid w:val="00A50144"/>
    <w:rsid w:val="00A63E9A"/>
    <w:rsid w:val="00A71851"/>
    <w:rsid w:val="00A8468E"/>
    <w:rsid w:val="00A91D80"/>
    <w:rsid w:val="00B17C2D"/>
    <w:rsid w:val="00B351F9"/>
    <w:rsid w:val="00B4209A"/>
    <w:rsid w:val="00B60B33"/>
    <w:rsid w:val="00B77B63"/>
    <w:rsid w:val="00B841A3"/>
    <w:rsid w:val="00BA5818"/>
    <w:rsid w:val="00C36670"/>
    <w:rsid w:val="00C93886"/>
    <w:rsid w:val="00C94AEA"/>
    <w:rsid w:val="00C96035"/>
    <w:rsid w:val="00CE4A10"/>
    <w:rsid w:val="00D5265B"/>
    <w:rsid w:val="00D546F6"/>
    <w:rsid w:val="00D63F5F"/>
    <w:rsid w:val="00D808A7"/>
    <w:rsid w:val="00DA738C"/>
    <w:rsid w:val="00DB054B"/>
    <w:rsid w:val="00DB4A2B"/>
    <w:rsid w:val="00DD20BF"/>
    <w:rsid w:val="00E034E5"/>
    <w:rsid w:val="00E841C2"/>
    <w:rsid w:val="00EA1384"/>
    <w:rsid w:val="00EA4854"/>
    <w:rsid w:val="00EB7014"/>
    <w:rsid w:val="00EF7EFB"/>
    <w:rsid w:val="00F53E83"/>
    <w:rsid w:val="00F71D0C"/>
    <w:rsid w:val="00F91326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0C242B1"/>
  <w15:chartTrackingRefBased/>
  <w15:docId w15:val="{DB16B778-93F9-4F76-8325-F41A16A3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26"/>
    <w:pPr>
      <w:spacing w:before="240" w:after="24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12BAF"/>
    <w:pPr>
      <w:keepNext/>
      <w:spacing w:line="360" w:lineRule="auto"/>
      <w:jc w:val="left"/>
      <w:outlineLvl w:val="0"/>
    </w:pPr>
    <w:rPr>
      <w:b/>
      <w:bCs/>
      <w:sz w:val="28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jc w:val="right"/>
    </w:pPr>
    <w:rPr>
      <w:snapToGrid w:val="0"/>
      <w:sz w:val="16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Quote">
    <w:name w:val="Quote"/>
    <w:basedOn w:val="Normal"/>
    <w:next w:val="Normal"/>
    <w:qFormat/>
    <w:pPr>
      <w:ind w:left="1440" w:right="1440"/>
    </w:pPr>
  </w:style>
  <w:style w:type="paragraph" w:styleId="Signature">
    <w:name w:val="Signature"/>
    <w:basedOn w:val="Normal"/>
    <w:semiHidden/>
    <w:pPr>
      <w:ind w:left="432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tandard1">
    <w:name w:val="Standard 1"/>
    <w:basedOn w:val="Normal"/>
    <w:pPr>
      <w:keepNext/>
      <w:numPr>
        <w:numId w:val="1"/>
      </w:numPr>
      <w:outlineLvl w:val="0"/>
    </w:pPr>
    <w:rPr>
      <w:szCs w:val="20"/>
    </w:rPr>
  </w:style>
  <w:style w:type="paragraph" w:customStyle="1" w:styleId="Standard2">
    <w:name w:val="Standard 2"/>
    <w:basedOn w:val="Normal"/>
    <w:pPr>
      <w:numPr>
        <w:ilvl w:val="1"/>
        <w:numId w:val="2"/>
      </w:numPr>
      <w:outlineLvl w:val="1"/>
    </w:pPr>
    <w:rPr>
      <w:szCs w:val="20"/>
    </w:rPr>
  </w:style>
  <w:style w:type="paragraph" w:customStyle="1" w:styleId="Standard3">
    <w:name w:val="Standard 3"/>
    <w:basedOn w:val="Normal"/>
    <w:pPr>
      <w:numPr>
        <w:ilvl w:val="2"/>
        <w:numId w:val="3"/>
      </w:numPr>
      <w:outlineLvl w:val="2"/>
    </w:pPr>
    <w:rPr>
      <w:szCs w:val="20"/>
    </w:rPr>
  </w:style>
  <w:style w:type="paragraph" w:customStyle="1" w:styleId="Standard4">
    <w:name w:val="Standard 4"/>
    <w:basedOn w:val="Normal"/>
    <w:pPr>
      <w:numPr>
        <w:ilvl w:val="3"/>
        <w:numId w:val="4"/>
      </w:numPr>
      <w:outlineLvl w:val="3"/>
    </w:pPr>
    <w:rPr>
      <w:szCs w:val="20"/>
    </w:rPr>
  </w:style>
  <w:style w:type="paragraph" w:customStyle="1" w:styleId="Standard5">
    <w:name w:val="Standard 5"/>
    <w:basedOn w:val="Normal"/>
    <w:pPr>
      <w:numPr>
        <w:ilvl w:val="4"/>
        <w:numId w:val="5"/>
      </w:numPr>
      <w:outlineLvl w:val="4"/>
    </w:pPr>
    <w:rPr>
      <w:szCs w:val="20"/>
    </w:rPr>
  </w:style>
  <w:style w:type="paragraph" w:customStyle="1" w:styleId="Standard6">
    <w:name w:val="Standard 6"/>
    <w:basedOn w:val="Normal"/>
    <w:pPr>
      <w:numPr>
        <w:ilvl w:val="5"/>
        <w:numId w:val="6"/>
      </w:numPr>
    </w:pPr>
  </w:style>
  <w:style w:type="paragraph" w:customStyle="1" w:styleId="Standard7">
    <w:name w:val="Standard 7"/>
    <w:basedOn w:val="Normal"/>
    <w:pPr>
      <w:numPr>
        <w:ilvl w:val="6"/>
        <w:numId w:val="7"/>
      </w:numPr>
    </w:pPr>
  </w:style>
  <w:style w:type="paragraph" w:customStyle="1" w:styleId="Standard8">
    <w:name w:val="Standard 8"/>
    <w:basedOn w:val="Normal"/>
    <w:pPr>
      <w:numPr>
        <w:ilvl w:val="7"/>
        <w:numId w:val="8"/>
      </w:numPr>
    </w:pPr>
  </w:style>
  <w:style w:type="paragraph" w:customStyle="1" w:styleId="Standard9">
    <w:name w:val="Standard 9"/>
    <w:basedOn w:val="Normal"/>
    <w:pPr>
      <w:numPr>
        <w:ilvl w:val="8"/>
        <w:numId w:val="9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5"/>
    </w:pPr>
  </w:style>
  <w:style w:type="paragraph" w:styleId="TOC3">
    <w:name w:val="toc 3"/>
    <w:basedOn w:val="Normal"/>
    <w:next w:val="Normal"/>
    <w:autoRedefine/>
    <w:semiHidden/>
    <w:pPr>
      <w:ind w:left="47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B7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B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91D80"/>
    <w:rPr>
      <w:rFonts w:cs="Arial"/>
      <w:snapToGrid w:val="0"/>
      <w:sz w:val="16"/>
    </w:rPr>
  </w:style>
  <w:style w:type="paragraph" w:customStyle="1" w:styleId="Number">
    <w:name w:val="Number"/>
    <w:basedOn w:val="Normal"/>
    <w:autoRedefine/>
    <w:qFormat/>
    <w:rsid w:val="00F91326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F91326"/>
    <w:pPr>
      <w:numPr>
        <w:numId w:val="14"/>
      </w:numPr>
      <w:contextualSpacing/>
    </w:pPr>
  </w:style>
  <w:style w:type="paragraph" w:styleId="NoSpacing">
    <w:name w:val="No Spacing"/>
    <w:uiPriority w:val="1"/>
    <w:qFormat/>
    <w:rsid w:val="00A12BAF"/>
    <w:pPr>
      <w:jc w:val="both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049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D523-A007-4C84-A605-5E813BE57DB9}"/>
      </w:docPartPr>
      <w:docPartBody>
        <w:p w:rsidR="00F959AC" w:rsidRDefault="006140F1"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382FC2DCF462B8185BE707C8F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22BB-9649-43C6-BC0C-24EB44BC29D9}"/>
      </w:docPartPr>
      <w:docPartBody>
        <w:p w:rsidR="00F959AC" w:rsidRDefault="006140F1" w:rsidP="006140F1">
          <w:pPr>
            <w:pStyle w:val="542382FC2DCF462B8185BE707C8F07AB1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135AD41504C998E0FBF97A035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18DD-1CCF-4A5D-8D9C-ECB2A845FB3A}"/>
      </w:docPartPr>
      <w:docPartBody>
        <w:p w:rsidR="00F959AC" w:rsidRDefault="00F959AC" w:rsidP="00F959AC">
          <w:pPr>
            <w:pStyle w:val="9AD135AD41504C998E0FBF97A035877D1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E607A6CA14C9DBB6C717B2B64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543-5BD4-46C3-91F5-DE4EAFE93612}"/>
      </w:docPartPr>
      <w:docPartBody>
        <w:p w:rsidR="007B5BD6" w:rsidRDefault="00F959AC" w:rsidP="00F959AC">
          <w:pPr>
            <w:pStyle w:val="F40E607A6CA14C9DBB6C717B2B646EF6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3B403D6FC47979FE0B5F7B6FF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531B-13F6-4A50-A1E2-7CCAE439AD8D}"/>
      </w:docPartPr>
      <w:docPartBody>
        <w:p w:rsidR="007B5BD6" w:rsidRDefault="00F959AC" w:rsidP="00F959AC">
          <w:pPr>
            <w:pStyle w:val="B2F3B403D6FC47979FE0B5F7B6FF360D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6C5AD92B84EB9A773A4A1CE21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5E2C-3FEE-4B58-A033-67047F7AB2FF}"/>
      </w:docPartPr>
      <w:docPartBody>
        <w:p w:rsidR="007B5BD6" w:rsidRDefault="00F959AC" w:rsidP="00F959AC">
          <w:pPr>
            <w:pStyle w:val="BA16C5AD92B84EB9A773A4A1CE21A1FB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A0E8AA3C744F4AB285DB5EA8E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8442-BB24-44EA-892C-FF1E1AB2DE4D}"/>
      </w:docPartPr>
      <w:docPartBody>
        <w:p w:rsidR="007B5BD6" w:rsidRDefault="00F959AC" w:rsidP="00F959AC">
          <w:pPr>
            <w:pStyle w:val="473A0E8AA3C744F4AB285DB5EA8EDACB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E6C612E34659A9A2AEF34D09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3A01-BDEC-46A7-A605-29AF8FA2CBBA}"/>
      </w:docPartPr>
      <w:docPartBody>
        <w:p w:rsidR="007B5BD6" w:rsidRDefault="00F959AC" w:rsidP="00F959AC">
          <w:pPr>
            <w:pStyle w:val="0A34E6C612E34659A9A2AEF34D0976FC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B21B92B9F4103AE90EF37DE91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D40E-8FD1-46D9-B00B-25A89B48F075}"/>
      </w:docPartPr>
      <w:docPartBody>
        <w:p w:rsidR="007B5BD6" w:rsidRDefault="00F959AC" w:rsidP="00F959AC">
          <w:pPr>
            <w:pStyle w:val="CA7B21B92B9F4103AE90EF37DE919545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74BCDD70F4A39971FC4B2461E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B971-BB82-4B68-906B-1CDB3606E177}"/>
      </w:docPartPr>
      <w:docPartBody>
        <w:p w:rsidR="007B5BD6" w:rsidRDefault="00F959AC" w:rsidP="00F959AC">
          <w:pPr>
            <w:pStyle w:val="D5974BCDD70F4A39971FC4B2461E0513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6B5BB0E234A8F9C620A598D82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16FC-B6B8-4BC3-BEA1-B6CD46826E13}"/>
      </w:docPartPr>
      <w:docPartBody>
        <w:p w:rsidR="007B5BD6" w:rsidRDefault="00F959AC" w:rsidP="00F959AC">
          <w:pPr>
            <w:pStyle w:val="A246B5BB0E234A8F9C620A598D824ED0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71792EFFF47289C85BBB311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618C-C443-4B84-945F-5E692C364095}"/>
      </w:docPartPr>
      <w:docPartBody>
        <w:p w:rsidR="007B5BD6" w:rsidRDefault="00F959AC" w:rsidP="00F959AC">
          <w:pPr>
            <w:pStyle w:val="56671792EFFF47289C85BBB3119E1314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80E8CF6C544FDAF86B26E4B1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4631-CE8B-4F07-BE78-DF945CB94197}"/>
      </w:docPartPr>
      <w:docPartBody>
        <w:p w:rsidR="007B5BD6" w:rsidRDefault="00F959AC" w:rsidP="00F959AC">
          <w:pPr>
            <w:pStyle w:val="E4E80E8CF6C544FDAF86B26E4B1AA50A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0B49BAF484D74A4C5F834AFE1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DEBA-73A3-4C31-B76F-898A440479FB}"/>
      </w:docPartPr>
      <w:docPartBody>
        <w:p w:rsidR="007B5BD6" w:rsidRDefault="00F959AC" w:rsidP="00F959AC">
          <w:pPr>
            <w:pStyle w:val="AD30B49BAF484D74A4C5F834AFE13D03"/>
          </w:pPr>
          <w:r w:rsidRPr="00E950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AA25-2BE6-4484-85AB-35D1B2935EFA}"/>
      </w:docPartPr>
      <w:docPartBody>
        <w:p w:rsidR="007B5BD6" w:rsidRDefault="00F959AC">
          <w:r w:rsidRPr="00C735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1"/>
    <w:rsid w:val="006140F1"/>
    <w:rsid w:val="007B5BD6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9AC"/>
    <w:rPr>
      <w:color w:val="808080"/>
    </w:rPr>
  </w:style>
  <w:style w:type="paragraph" w:customStyle="1" w:styleId="F40E607A6CA14C9DBB6C717B2B646EF6">
    <w:name w:val="F40E607A6CA14C9DBB6C717B2B646EF6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2F3B403D6FC47979FE0B5F7B6FF360D">
    <w:name w:val="B2F3B403D6FC47979FE0B5F7B6FF360D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A16C5AD92B84EB9A773A4A1CE21A1FB">
    <w:name w:val="BA16C5AD92B84EB9A773A4A1CE21A1FB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473A0E8AA3C744F4AB285DB5EA8EDACB">
    <w:name w:val="473A0E8AA3C744F4AB285DB5EA8EDACB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0A34E6C612E34659A9A2AEF34D0976FC">
    <w:name w:val="0A34E6C612E34659A9A2AEF34D0976FC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A7B21B92B9F4103AE90EF37DE919545">
    <w:name w:val="CA7B21B92B9F4103AE90EF37DE919545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5974BCDD70F4A39971FC4B2461E0513">
    <w:name w:val="D5974BCDD70F4A39971FC4B2461E0513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246B5BB0E234A8F9C620A598D824ED0">
    <w:name w:val="A246B5BB0E234A8F9C620A598D824ED0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9AD135AD41504C998E0FBF97A035877D1">
    <w:name w:val="9AD135AD41504C998E0FBF97A035877D1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6671792EFFF47289C85BBB3119E1314">
    <w:name w:val="56671792EFFF47289C85BBB3119E1314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E4E80E8CF6C544FDAF86B26E4B1AA50A">
    <w:name w:val="E4E80E8CF6C544FDAF86B26E4B1AA50A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30B49BAF484D74A4C5F834AFE13D03">
    <w:name w:val="AD30B49BAF484D74A4C5F834AFE13D03"/>
    <w:rsid w:val="00F959AC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42382FC2DCF462B8185BE707C8F07AB1">
    <w:name w:val="542382FC2DCF462B8185BE707C8F07AB1"/>
    <w:rsid w:val="006140F1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2934</Characters>
  <Application>Microsoft Office Word</Application>
  <DocSecurity>0</DocSecurity>
  <PresentationFormat>[Compatibility Mode]</PresentationFormat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12th - Kenn Borek Air Scholarship Application (C5963320).DOC</vt:lpstr>
    </vt:vector>
  </TitlesOfParts>
  <Company>Parlee Mclaws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12th - Kenn Borek Air Scholarship Application (C5963320).DOC</dc:title>
  <dc:subject>N:\CDOX\0000030\229543\C5963320.DOC; 1</dc:subject>
  <dc:creator>Parlee McLaws LLP</dc:creator>
  <cp:keywords/>
  <dc:description/>
  <cp:lastModifiedBy>Kathryn Stefaniuk</cp:lastModifiedBy>
  <cp:revision>5</cp:revision>
  <cp:lastPrinted>2019-01-09T18:45:00Z</cp:lastPrinted>
  <dcterms:created xsi:type="dcterms:W3CDTF">2022-02-17T21:59:00Z</dcterms:created>
  <dcterms:modified xsi:type="dcterms:W3CDTF">2022-02-17T22:13:00Z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1/17/2017 7:49:46 AM</vt:lpwstr>
  </property>
</Properties>
</file>